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83" w:rsidRDefault="00A15683">
      <w:pPr>
        <w:spacing w:line="200" w:lineRule="exact"/>
      </w:pPr>
    </w:p>
    <w:p w:rsidR="00A15683" w:rsidRDefault="00A15683">
      <w:pPr>
        <w:spacing w:line="200" w:lineRule="exact"/>
      </w:pPr>
    </w:p>
    <w:p w:rsidR="00A15683" w:rsidRDefault="00A15683">
      <w:pPr>
        <w:spacing w:line="200" w:lineRule="exact"/>
      </w:pPr>
    </w:p>
    <w:p w:rsidR="00A15683" w:rsidRDefault="00A15683">
      <w:pPr>
        <w:spacing w:line="220" w:lineRule="exact"/>
        <w:rPr>
          <w:sz w:val="22"/>
          <w:szCs w:val="22"/>
        </w:rPr>
      </w:pPr>
    </w:p>
    <w:p w:rsidR="00A15683" w:rsidRPr="00F116E4" w:rsidRDefault="00986FB9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Pr="00F116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Pr="00F116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Pr="00F116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Pr="00F116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F116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Pr="00F116E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Pr="00F116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Pr="00F116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F116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F116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Pr="00F116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Pr="00F116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Pr="00F116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Pr="00F116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Pr="00F116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Pr="00F116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F116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Pr="00F116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F116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Pr="00F116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Pr="00F116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Pr="00F116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A15683" w:rsidRPr="00F116E4" w:rsidRDefault="00A15683">
      <w:pPr>
        <w:spacing w:before="18" w:line="280" w:lineRule="exact"/>
        <w:rPr>
          <w:sz w:val="28"/>
          <w:szCs w:val="28"/>
          <w:lang w:val="it-IT"/>
        </w:rPr>
      </w:pPr>
    </w:p>
    <w:p w:rsidR="00A15683" w:rsidRPr="00F116E4" w:rsidRDefault="00986FB9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Pr="00F116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F116E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116E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F116E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F116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116E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F116E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F116E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F116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Pr="00F116E4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F116E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F116E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Pr="00F116E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F116E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F116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Pr="00F116E4">
        <w:rPr>
          <w:rFonts w:ascii="Calibri" w:eastAsia="Calibri" w:hAnsi="Calibri" w:cs="Calibri"/>
          <w:sz w:val="24"/>
          <w:szCs w:val="24"/>
          <w:lang w:val="it-IT"/>
        </w:rPr>
        <w:t>5</w:t>
      </w:r>
      <w:r w:rsidRPr="00F116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F116E4">
        <w:rPr>
          <w:rFonts w:ascii="Calibri" w:eastAsia="Calibri" w:hAnsi="Calibri" w:cs="Calibri"/>
          <w:sz w:val="24"/>
          <w:szCs w:val="24"/>
          <w:lang w:val="it-IT"/>
        </w:rPr>
        <w:t>–</w:t>
      </w:r>
      <w:r w:rsidRPr="00F116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>001</w:t>
      </w:r>
      <w:r w:rsidRPr="00F116E4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Pr="00F116E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>11</w:t>
      </w:r>
    </w:p>
    <w:p w:rsidR="00A15683" w:rsidRPr="00F116E4" w:rsidRDefault="00A15683">
      <w:pPr>
        <w:spacing w:before="2" w:line="240" w:lineRule="exact"/>
        <w:rPr>
          <w:sz w:val="24"/>
          <w:szCs w:val="24"/>
          <w:lang w:val="it-IT"/>
        </w:rPr>
      </w:pPr>
    </w:p>
    <w:p w:rsidR="00A15683" w:rsidRPr="00F116E4" w:rsidRDefault="00986FB9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116E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116E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F116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A15683" w:rsidRPr="00F116E4" w:rsidRDefault="00A15683">
      <w:pPr>
        <w:spacing w:before="9" w:line="260" w:lineRule="exact"/>
        <w:rPr>
          <w:sz w:val="26"/>
          <w:szCs w:val="26"/>
          <w:lang w:val="it-IT"/>
        </w:rPr>
      </w:pPr>
    </w:p>
    <w:p w:rsidR="00A15683" w:rsidRPr="00F116E4" w:rsidRDefault="00986FB9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116E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F116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F116E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F116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F116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F116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F116E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F116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F116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F116E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F116E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F116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F116E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A15683" w:rsidRPr="00F116E4" w:rsidRDefault="00986FB9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F116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F116E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A15683" w:rsidRPr="00F116E4" w:rsidRDefault="00986FB9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F116E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A15683" w:rsidRPr="00F116E4" w:rsidRDefault="00986FB9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F116E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116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F116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F116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F116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F116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F116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F116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F116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F116E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F116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116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F116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F116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F116E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F116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116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F116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F116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116E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F116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116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F116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A15683" w:rsidRPr="00F116E4" w:rsidRDefault="00A15683">
      <w:pPr>
        <w:spacing w:before="9" w:line="120" w:lineRule="exact"/>
        <w:rPr>
          <w:sz w:val="12"/>
          <w:szCs w:val="12"/>
          <w:lang w:val="it-IT"/>
        </w:rPr>
      </w:pPr>
    </w:p>
    <w:p w:rsidR="00A15683" w:rsidRPr="00F116E4" w:rsidRDefault="00A15683">
      <w:pPr>
        <w:spacing w:line="200" w:lineRule="exact"/>
        <w:rPr>
          <w:lang w:val="it-IT"/>
        </w:rPr>
      </w:pPr>
    </w:p>
    <w:p w:rsidR="00A15683" w:rsidRPr="00F116E4" w:rsidRDefault="00A15683">
      <w:pPr>
        <w:spacing w:line="200" w:lineRule="exact"/>
        <w:rPr>
          <w:lang w:val="it-IT"/>
        </w:rPr>
      </w:pPr>
    </w:p>
    <w:p w:rsidR="00A15683" w:rsidRPr="00F116E4" w:rsidRDefault="00986FB9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F116E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F116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116E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F116E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116E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F116E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F116E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F116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F116E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F116E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F116E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F116E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F116E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F116E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F116E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F116E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F116E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116E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116E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F116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F116E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116E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F116E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F116E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F116E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F116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F116E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F116E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116E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F116E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A15683" w:rsidRPr="00F116E4" w:rsidRDefault="00A15683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A15683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683" w:rsidRPr="00F116E4" w:rsidRDefault="00A15683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A15683" w:rsidRPr="00F116E4" w:rsidRDefault="00A15683">
            <w:pPr>
              <w:spacing w:line="200" w:lineRule="exact"/>
              <w:rPr>
                <w:lang w:val="it-IT"/>
              </w:rPr>
            </w:pPr>
          </w:p>
          <w:p w:rsidR="00A15683" w:rsidRDefault="00986FB9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683" w:rsidRDefault="00986FB9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A15683" w:rsidRDefault="00986FB9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683" w:rsidRDefault="00A15683">
            <w:pPr>
              <w:spacing w:before="9" w:line="280" w:lineRule="exact"/>
              <w:rPr>
                <w:sz w:val="28"/>
                <w:szCs w:val="28"/>
              </w:rPr>
            </w:pPr>
          </w:p>
          <w:p w:rsidR="00A15683" w:rsidRDefault="00986FB9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683" w:rsidRDefault="00986FB9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A15683" w:rsidRDefault="00986FB9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683" w:rsidRDefault="00986FB9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683" w:rsidRDefault="00986FB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A15683" w:rsidRDefault="00986FB9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683" w:rsidRDefault="00986FB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A15683" w:rsidRDefault="00986FB9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A15683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683" w:rsidRDefault="00986FB9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683" w:rsidRDefault="00986FB9">
            <w:pPr>
              <w:spacing w:line="280" w:lineRule="exact"/>
              <w:ind w:left="2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683" w:rsidRDefault="00986FB9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683" w:rsidRDefault="00986FB9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A15683" w:rsidRDefault="00986FB9">
            <w:pPr>
              <w:ind w:left="247" w:right="2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683" w:rsidRDefault="00986FB9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A15683" w:rsidRDefault="00986FB9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683" w:rsidRDefault="00986FB9" w:rsidP="00F116E4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8</w:t>
            </w:r>
            <w:r w:rsidR="00F116E4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-01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 w:rsidR="00F116E4">
              <w:rPr>
                <w:rFonts w:ascii="Calibri" w:eastAsia="Calibri" w:hAnsi="Calibri" w:cs="Calibri"/>
                <w:spacing w:val="-2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5683" w:rsidRDefault="00986FB9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011</w:t>
            </w:r>
          </w:p>
        </w:tc>
      </w:tr>
    </w:tbl>
    <w:p w:rsidR="00A15683" w:rsidRDefault="00986FB9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SF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position w:val="1"/>
          <w:sz w:val="22"/>
          <w:szCs w:val="22"/>
        </w:rPr>
        <w:t>5</w:t>
      </w:r>
    </w:p>
    <w:p w:rsidR="00A15683" w:rsidRDefault="00986FB9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</w:p>
    <w:p w:rsidR="00A15683" w:rsidRDefault="00986FB9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Ind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Imp &amp;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A15683" w:rsidRDefault="00A15683">
      <w:pPr>
        <w:spacing w:before="10" w:line="280" w:lineRule="exact"/>
        <w:rPr>
          <w:sz w:val="28"/>
          <w:szCs w:val="28"/>
        </w:rPr>
      </w:pPr>
    </w:p>
    <w:p w:rsidR="00A15683" w:rsidRPr="00F116E4" w:rsidRDefault="00986FB9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F116E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F116E4" w:rsidRPr="00F116E4">
        <w:rPr>
          <w:color w:val="000000" w:themeColor="text1"/>
          <w:lang w:val="it-IT"/>
        </w:rPr>
        <w:t>2013/29/UE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A15683" w:rsidRPr="00F116E4" w:rsidRDefault="00A15683">
      <w:pPr>
        <w:spacing w:before="9" w:line="260" w:lineRule="exact"/>
        <w:rPr>
          <w:sz w:val="26"/>
          <w:szCs w:val="26"/>
          <w:lang w:val="it-IT"/>
        </w:rPr>
      </w:pPr>
    </w:p>
    <w:p w:rsidR="00A15683" w:rsidRPr="00F116E4" w:rsidRDefault="00986FB9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116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116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116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116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116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116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116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116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116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116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116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F116E4" w:rsidRDefault="00986FB9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F116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116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116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116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116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116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116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116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116E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116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F116E4" w:rsidRDefault="00986FB9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F116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="00F116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116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116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116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116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116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116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F116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116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116E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116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A15683" w:rsidRPr="00F116E4" w:rsidRDefault="00F116E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="00986FB9" w:rsidRPr="00F116E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="00986FB9" w:rsidRPr="00F116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="00986FB9" w:rsidRPr="00F116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="00986FB9" w:rsidRPr="00F116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="00986FB9" w:rsidRPr="00F116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="00986FB9" w:rsidRPr="00F116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="00986FB9" w:rsidRPr="00F116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="00986FB9" w:rsidRPr="00F116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="00986FB9" w:rsidRPr="00F116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="00986FB9" w:rsidRPr="00F116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="00986FB9" w:rsidRPr="00F116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="00986FB9"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="00986FB9"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986FB9" w:rsidRPr="00F116E4">
        <w:rPr>
          <w:rFonts w:ascii="Calibri" w:eastAsia="Calibri" w:hAnsi="Calibri" w:cs="Calibri"/>
          <w:sz w:val="22"/>
          <w:szCs w:val="22"/>
          <w:lang w:val="it-IT"/>
        </w:rPr>
        <w:t>c</w:t>
      </w:r>
      <w:r w:rsidR="00986FB9"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="00986FB9" w:rsidRPr="00F116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986FB9"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986FB9"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="00986FB9" w:rsidRPr="00F116E4">
        <w:rPr>
          <w:rFonts w:ascii="Calibri" w:eastAsia="Calibri" w:hAnsi="Calibri" w:cs="Calibri"/>
          <w:sz w:val="22"/>
          <w:szCs w:val="22"/>
          <w:lang w:val="it-IT"/>
        </w:rPr>
        <w:t>ar</w:t>
      </w:r>
      <w:r w:rsidR="00986FB9"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="00986FB9" w:rsidRPr="00F116E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="00986FB9"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986FB9" w:rsidRPr="00F116E4">
        <w:rPr>
          <w:rFonts w:ascii="Calibri" w:eastAsia="Calibri" w:hAnsi="Calibri" w:cs="Calibri"/>
          <w:sz w:val="22"/>
          <w:szCs w:val="22"/>
          <w:lang w:val="it-IT"/>
        </w:rPr>
        <w:t>,</w:t>
      </w:r>
      <w:r w:rsidR="00986FB9"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986FB9" w:rsidRPr="00F116E4">
        <w:rPr>
          <w:rFonts w:ascii="Calibri" w:eastAsia="Calibri" w:hAnsi="Calibri" w:cs="Calibri"/>
          <w:sz w:val="22"/>
          <w:szCs w:val="22"/>
          <w:lang w:val="it-IT"/>
        </w:rPr>
        <w:t>Ca</w:t>
      </w:r>
      <w:r w:rsidR="00986FB9"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986FB9"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986FB9"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="00986FB9"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986FB9" w:rsidRPr="00F116E4">
        <w:rPr>
          <w:rFonts w:ascii="Calibri" w:eastAsia="Calibri" w:hAnsi="Calibri" w:cs="Calibri"/>
          <w:sz w:val="22"/>
          <w:szCs w:val="22"/>
          <w:lang w:val="it-IT"/>
        </w:rPr>
        <w:t>rie</w:t>
      </w:r>
      <w:r w:rsidR="00986FB9"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986FB9"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="00986FB9"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="00986FB9" w:rsidRPr="00F116E4">
        <w:rPr>
          <w:rFonts w:ascii="Calibri" w:eastAsia="Calibri" w:hAnsi="Calibri" w:cs="Calibri"/>
          <w:sz w:val="22"/>
          <w:szCs w:val="22"/>
          <w:lang w:val="it-IT"/>
        </w:rPr>
        <w:t>2</w:t>
      </w:r>
      <w:r w:rsidR="00986FB9"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986FB9" w:rsidRPr="00F116E4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986FB9"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986FB9" w:rsidRPr="00F116E4">
        <w:rPr>
          <w:rFonts w:ascii="Calibri" w:eastAsia="Calibri" w:hAnsi="Calibri" w:cs="Calibri"/>
          <w:sz w:val="22"/>
          <w:szCs w:val="22"/>
          <w:lang w:val="it-IT"/>
        </w:rPr>
        <w:t>3</w:t>
      </w:r>
      <w:r w:rsidR="00986FB9"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986FB9" w:rsidRPr="00F116E4">
        <w:rPr>
          <w:rFonts w:ascii="Calibri" w:eastAsia="Calibri" w:hAnsi="Calibri" w:cs="Calibri"/>
          <w:sz w:val="22"/>
          <w:szCs w:val="22"/>
          <w:lang w:val="it-IT"/>
        </w:rPr>
        <w:t>-</w:t>
      </w:r>
      <w:r w:rsidR="00986FB9" w:rsidRPr="00F116E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986FB9"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="00986FB9" w:rsidRPr="00F116E4">
        <w:rPr>
          <w:rFonts w:ascii="Calibri" w:eastAsia="Calibri" w:hAnsi="Calibri" w:cs="Calibri"/>
          <w:sz w:val="22"/>
          <w:szCs w:val="22"/>
          <w:lang w:val="it-IT"/>
        </w:rPr>
        <w:t>a</w:t>
      </w:r>
      <w:r w:rsidR="00986FB9"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986FB9" w:rsidRPr="00F116E4">
        <w:rPr>
          <w:rFonts w:ascii="Calibri" w:eastAsia="Calibri" w:hAnsi="Calibri" w:cs="Calibri"/>
          <w:sz w:val="22"/>
          <w:szCs w:val="22"/>
          <w:lang w:val="it-IT"/>
        </w:rPr>
        <w:t>te</w:t>
      </w:r>
      <w:r w:rsidR="00986FB9"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986FB9" w:rsidRPr="00F116E4">
        <w:rPr>
          <w:rFonts w:ascii="Calibri" w:eastAsia="Calibri" w:hAnsi="Calibri" w:cs="Calibri"/>
          <w:sz w:val="22"/>
          <w:szCs w:val="22"/>
          <w:lang w:val="it-IT"/>
        </w:rPr>
        <w:t>4</w:t>
      </w:r>
      <w:r w:rsidR="00986FB9"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986FB9" w:rsidRPr="00F116E4">
        <w:rPr>
          <w:rFonts w:ascii="Calibri" w:eastAsia="Calibri" w:hAnsi="Calibri" w:cs="Calibri"/>
          <w:sz w:val="22"/>
          <w:szCs w:val="22"/>
          <w:lang w:val="it-IT"/>
        </w:rPr>
        <w:t>:</w:t>
      </w:r>
      <w:r w:rsidR="00986FB9" w:rsidRPr="00F116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="00986FB9"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="00986FB9" w:rsidRPr="00F116E4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986FB9"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986FB9"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986FB9"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986FB9" w:rsidRPr="00F116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="00986FB9"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986FB9" w:rsidRPr="00F116E4">
        <w:rPr>
          <w:rFonts w:ascii="Calibri" w:eastAsia="Calibri" w:hAnsi="Calibri" w:cs="Calibri"/>
          <w:sz w:val="22"/>
          <w:szCs w:val="22"/>
          <w:lang w:val="it-IT"/>
        </w:rPr>
        <w:t>ei</w:t>
      </w:r>
      <w:r w:rsidR="00986FB9"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986FB9" w:rsidRPr="00F116E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A15683" w:rsidRPr="00F116E4" w:rsidRDefault="00986FB9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F116E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F116E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F116E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F116E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F116E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F116E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F116E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F116E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F116E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F116E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F116E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F116E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F116E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F116E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F116E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F116E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F116E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F116E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F116E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F116E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F116E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F116E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F116E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F116E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F116E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F116E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F116E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F116E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F116E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F116E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F116E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F116E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F116E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position w:val="1"/>
          <w:lang w:val="it-IT"/>
        </w:rPr>
        <w:t>R</w:t>
      </w:r>
      <w:r w:rsidRPr="00F116E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F116E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F116E4">
        <w:rPr>
          <w:rFonts w:ascii="Calibri" w:eastAsia="Calibri" w:hAnsi="Calibri" w:cs="Calibri"/>
          <w:position w:val="1"/>
          <w:lang w:val="it-IT"/>
        </w:rPr>
        <w:t>i</w:t>
      </w:r>
      <w:r w:rsidRPr="00F116E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F116E4">
        <w:rPr>
          <w:rFonts w:ascii="Calibri" w:eastAsia="Calibri" w:hAnsi="Calibri" w:cs="Calibri"/>
          <w:position w:val="1"/>
          <w:lang w:val="it-IT"/>
        </w:rPr>
        <w:t>iti</w:t>
      </w:r>
      <w:r w:rsidRPr="00F116E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F116E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F116E4">
        <w:rPr>
          <w:rFonts w:ascii="Calibri" w:eastAsia="Calibri" w:hAnsi="Calibri" w:cs="Calibri"/>
          <w:position w:val="1"/>
          <w:lang w:val="it-IT"/>
        </w:rPr>
        <w:t>r</w:t>
      </w:r>
      <w:r w:rsidRPr="00F116E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F116E4">
        <w:rPr>
          <w:rFonts w:ascii="Calibri" w:eastAsia="Calibri" w:hAnsi="Calibri" w:cs="Calibri"/>
          <w:position w:val="1"/>
          <w:lang w:val="it-IT"/>
        </w:rPr>
        <w:t>la c</w:t>
      </w:r>
      <w:r w:rsidRPr="00F116E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F116E4">
        <w:rPr>
          <w:rFonts w:ascii="Calibri" w:eastAsia="Calibri" w:hAnsi="Calibri" w:cs="Calibri"/>
          <w:position w:val="1"/>
          <w:lang w:val="it-IT"/>
        </w:rPr>
        <w:t>tr</w:t>
      </w:r>
      <w:r w:rsidRPr="00F116E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F116E4">
        <w:rPr>
          <w:rFonts w:ascii="Calibri" w:eastAsia="Calibri" w:hAnsi="Calibri" w:cs="Calibri"/>
          <w:position w:val="1"/>
          <w:lang w:val="it-IT"/>
        </w:rPr>
        <w:t>i</w:t>
      </w:r>
      <w:r w:rsidRPr="00F116E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F116E4">
        <w:rPr>
          <w:rFonts w:ascii="Calibri" w:eastAsia="Calibri" w:hAnsi="Calibri" w:cs="Calibri"/>
          <w:position w:val="1"/>
          <w:lang w:val="it-IT"/>
        </w:rPr>
        <w:t>e</w:t>
      </w:r>
      <w:r w:rsidRPr="00F116E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F116E4">
        <w:rPr>
          <w:rFonts w:ascii="Calibri" w:eastAsia="Calibri" w:hAnsi="Calibri" w:cs="Calibri"/>
          <w:position w:val="1"/>
          <w:lang w:val="it-IT"/>
        </w:rPr>
        <w:t>e</w:t>
      </w:r>
      <w:r w:rsidRPr="00F116E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F116E4">
        <w:rPr>
          <w:rFonts w:ascii="Calibri" w:eastAsia="Calibri" w:hAnsi="Calibri" w:cs="Calibri"/>
          <w:position w:val="1"/>
          <w:lang w:val="it-IT"/>
        </w:rPr>
        <w:t>il</w:t>
      </w:r>
      <w:r w:rsidRPr="00F116E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F116E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F116E4">
        <w:rPr>
          <w:rFonts w:ascii="Calibri" w:eastAsia="Calibri" w:hAnsi="Calibri" w:cs="Calibri"/>
          <w:position w:val="1"/>
          <w:lang w:val="it-IT"/>
        </w:rPr>
        <w:t>i</w:t>
      </w:r>
      <w:r w:rsidRPr="00F116E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F116E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F116E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F116E4">
        <w:rPr>
          <w:rFonts w:ascii="Calibri" w:eastAsia="Calibri" w:hAnsi="Calibri" w:cs="Calibri"/>
          <w:position w:val="1"/>
          <w:lang w:val="it-IT"/>
        </w:rPr>
        <w:t>t</w:t>
      </w:r>
      <w:r w:rsidRPr="00F116E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F116E4">
        <w:rPr>
          <w:rFonts w:ascii="Calibri" w:eastAsia="Calibri" w:hAnsi="Calibri" w:cs="Calibri"/>
          <w:position w:val="1"/>
          <w:lang w:val="it-IT"/>
        </w:rPr>
        <w:t>.</w:t>
      </w:r>
    </w:p>
    <w:p w:rsidR="00A15683" w:rsidRPr="00F116E4" w:rsidRDefault="00A15683">
      <w:pPr>
        <w:spacing w:before="5" w:line="120" w:lineRule="exact"/>
        <w:rPr>
          <w:sz w:val="13"/>
          <w:szCs w:val="13"/>
          <w:lang w:val="it-IT"/>
        </w:rPr>
      </w:pPr>
    </w:p>
    <w:p w:rsidR="00A15683" w:rsidRPr="00F116E4" w:rsidRDefault="00A15683">
      <w:pPr>
        <w:spacing w:line="200" w:lineRule="exact"/>
        <w:rPr>
          <w:lang w:val="it-IT"/>
        </w:rPr>
      </w:pPr>
    </w:p>
    <w:p w:rsidR="00A15683" w:rsidRPr="00F116E4" w:rsidRDefault="00A15683">
      <w:pPr>
        <w:spacing w:line="200" w:lineRule="exact"/>
        <w:rPr>
          <w:lang w:val="it-IT"/>
        </w:rPr>
      </w:pPr>
    </w:p>
    <w:p w:rsidR="00A15683" w:rsidRPr="00F116E4" w:rsidRDefault="00A15683">
      <w:pPr>
        <w:spacing w:line="200" w:lineRule="exact"/>
        <w:rPr>
          <w:lang w:val="it-IT"/>
        </w:rPr>
      </w:pPr>
    </w:p>
    <w:p w:rsidR="00A15683" w:rsidRPr="00F116E4" w:rsidRDefault="00986FB9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F116E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F116E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F116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F116E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116E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F116E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F116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116E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F116E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F116E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F116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F116E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F116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F116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F116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F116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F116E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F116E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F116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F116E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F116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F116E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F116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F116E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F116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F116E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F116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F116E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F116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F116E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Pr="00F116E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1</w:t>
      </w:r>
      <w:r w:rsidRPr="00F116E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F116E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F116E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F116E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F116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F116E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116E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F116E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F116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116E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F116E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F116E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F116E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F116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F116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F116E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F116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F116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F116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F116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F116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A15683" w:rsidRPr="00F116E4" w:rsidRDefault="00986FB9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F116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F116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F116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F116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F116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F116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F116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F116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F116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F116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F116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F116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F116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F116E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F116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F116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F116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F116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F116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F116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F116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F116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F116E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F116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F116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F116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F116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F116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F116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F116E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F116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F116E4" w:rsidRPr="00F116E4">
        <w:rPr>
          <w:color w:val="000000" w:themeColor="text1"/>
          <w:lang w:val="it-IT"/>
        </w:rPr>
        <w:t>2013/29/UE</w:t>
      </w:r>
      <w:r w:rsidR="00F116E4" w:rsidRPr="00F116E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F116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A15683" w:rsidRPr="00F116E4" w:rsidRDefault="00986FB9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A15683" w:rsidRPr="00F116E4" w:rsidRDefault="00986FB9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F116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F116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F116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F116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F116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F116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F116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F116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F116E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F116E4" w:rsidRPr="00F116E4">
        <w:rPr>
          <w:color w:val="000000" w:themeColor="text1"/>
          <w:lang w:val="it-IT"/>
        </w:rPr>
        <w:t>2013/29/UE</w:t>
      </w:r>
      <w:r w:rsidR="00F116E4" w:rsidRPr="00F116E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F116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F116E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F116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F116E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F116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F116E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A15683" w:rsidRPr="00F116E4" w:rsidRDefault="00A15683">
      <w:pPr>
        <w:spacing w:before="6" w:line="120" w:lineRule="exact"/>
        <w:rPr>
          <w:sz w:val="13"/>
          <w:szCs w:val="13"/>
          <w:lang w:val="it-IT"/>
        </w:rPr>
      </w:pPr>
    </w:p>
    <w:p w:rsidR="00A15683" w:rsidRPr="00F116E4" w:rsidRDefault="00A15683">
      <w:pPr>
        <w:spacing w:line="200" w:lineRule="exact"/>
        <w:rPr>
          <w:lang w:val="it-IT"/>
        </w:rPr>
      </w:pPr>
    </w:p>
    <w:p w:rsidR="00A15683" w:rsidRPr="00F116E4" w:rsidRDefault="00A15683">
      <w:pPr>
        <w:spacing w:line="200" w:lineRule="exact"/>
        <w:rPr>
          <w:lang w:val="it-IT"/>
        </w:rPr>
      </w:pPr>
    </w:p>
    <w:p w:rsidR="00A15683" w:rsidRDefault="00986FB9">
      <w:pPr>
        <w:ind w:left="533"/>
        <w:rPr>
          <w:rFonts w:ascii="Calibri" w:eastAsia="Calibri" w:hAnsi="Calibri" w:cs="Calibri"/>
          <w:spacing w:val="1"/>
          <w:sz w:val="22"/>
          <w:szCs w:val="22"/>
          <w:lang w:val="it-IT"/>
        </w:rPr>
      </w:pPr>
      <w:r w:rsidRPr="00F116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F116E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29/08/16</w:t>
      </w:r>
    </w:p>
    <w:p w:rsidR="00DA19CE" w:rsidRPr="00F116E4" w:rsidRDefault="00DA19C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bookmarkStart w:id="0" w:name="_GoBack"/>
      <w:bookmarkEnd w:id="0"/>
    </w:p>
    <w:p w:rsidR="00A15683" w:rsidRPr="00F116E4" w:rsidRDefault="00986FB9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F116E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116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116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116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116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116E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A15683" w:rsidRDefault="00986FB9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A15683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41409"/>
    <w:multiLevelType w:val="multilevel"/>
    <w:tmpl w:val="AB3CD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A15683"/>
    <w:rsid w:val="00986FB9"/>
    <w:rsid w:val="00A15683"/>
    <w:rsid w:val="00DA19CE"/>
    <w:rsid w:val="00F1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2016-10-06T13:22:00Z</dcterms:created>
  <dcterms:modified xsi:type="dcterms:W3CDTF">2016-10-06T13:22:00Z</dcterms:modified>
</cp:coreProperties>
</file>